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4ACD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D0D58F1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</w:pPr>
    </w:p>
    <w:p w14:paraId="68EA9E6D" w14:textId="3851A3EF" w:rsidR="009037C1" w:rsidRPr="009037C1" w:rsidRDefault="009037C1" w:rsidP="009037C1">
      <w:pPr>
        <w:spacing w:line="240" w:lineRule="auto"/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</w:pPr>
      <w:r w:rsidRPr="009037C1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>Classroom Activity: Diagnostic booklet</w:t>
      </w:r>
      <w:r w:rsidR="00B80080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 xml:space="preserve"> </w:t>
      </w:r>
      <w:r w:rsidRPr="009037C1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>Y</w:t>
      </w:r>
      <w:r w:rsidR="00B80080">
        <w:rPr>
          <w:rFonts w:ascii="Proxima Nova" w:eastAsia="Times New Roman" w:hAnsi="Proxima Nova" w:cs="Calibri"/>
          <w:color w:val="4572B5"/>
          <w:sz w:val="28"/>
          <w:szCs w:val="28"/>
          <w:lang w:eastAsia="en-AU"/>
        </w:rPr>
        <w:t>ear 6</w:t>
      </w:r>
    </w:p>
    <w:p w14:paraId="41F2DCEB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sz w:val="28"/>
          <w:szCs w:val="28"/>
          <w:lang w:eastAsia="en-AU"/>
        </w:rPr>
      </w:pPr>
    </w:p>
    <w:p w14:paraId="0F81B319" w14:textId="731C672E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 xml:space="preserve">This version of the booklet exercise contains plain text so that teacher can copy-paste into the app or software they wish to use. </w:t>
      </w:r>
    </w:p>
    <w:p w14:paraId="7DC07283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5AF600C7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1</w:t>
      </w:r>
    </w:p>
    <w:p w14:paraId="2A88AF6E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Thinking about transition</w:t>
      </w:r>
    </w:p>
    <w:p w14:paraId="58BEE055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Have you done any activities to prepare for your own school change (either to a different school, or to a new sub-school)? What were they?</w:t>
      </w:r>
    </w:p>
    <w:p w14:paraId="2DB100C2" w14:textId="108E5AEA" w:rsidR="009037C1" w:rsidRPr="00086915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086915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(</w:t>
      </w:r>
      <w:r w:rsidR="00086915" w:rsidRPr="00086915">
        <w:rPr>
          <w:rFonts w:ascii="Proxima Nova" w:hAnsi="Proxima Nova" w:cs="Calibri"/>
          <w:color w:val="000000"/>
          <w:sz w:val="18"/>
          <w:szCs w:val="18"/>
        </w:rPr>
        <w:t>For example, do you know where you will go for secondary school? Have you been to any tours or information nights? Do you have to do any tests/auditions/interviews to get in to the school or for placement? Have you talked to anyone – friends, family – about going to secondary school?)</w:t>
      </w:r>
    </w:p>
    <w:p w14:paraId="7A76F12F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400F88B1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2</w:t>
      </w:r>
      <w:r w:rsidRPr="009037C1">
        <w:rPr>
          <w:rFonts w:ascii="Proxima Nova" w:eastAsia="Times New Roman" w:hAnsi="Proxima Nova" w:cs="Calibri"/>
          <w:color w:val="000000"/>
          <w:u w:val="single"/>
          <w:lang w:eastAsia="en-AU"/>
        </w:rPr>
        <w:t> </w:t>
      </w:r>
    </w:p>
    <w:p w14:paraId="2EFBC871" w14:textId="34EA93F9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How do you feel about </w:t>
      </w:r>
      <w:r w:rsidR="005860FF">
        <w:rPr>
          <w:rFonts w:ascii="Proxima Nova" w:eastAsia="Times New Roman" w:hAnsi="Proxima Nova" w:cs="Calibri"/>
          <w:b/>
          <w:bCs/>
          <w:color w:val="000000"/>
          <w:lang w:eastAsia="en-AU"/>
        </w:rPr>
        <w:t>the</w:t>
      </w: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 transition to secondary school?</w:t>
      </w:r>
    </w:p>
    <w:p w14:paraId="0C455E3C" w14:textId="77777777" w:rsidR="009037C1" w:rsidRPr="009037C1" w:rsidRDefault="009037C1" w:rsidP="009037C1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Draw your emoji(s).</w:t>
      </w:r>
    </w:p>
    <w:p w14:paraId="5C3CECB3" w14:textId="77777777" w:rsidR="009037C1" w:rsidRPr="009037C1" w:rsidRDefault="009037C1" w:rsidP="009037C1">
      <w:pPr>
        <w:numPr>
          <w:ilvl w:val="0"/>
          <w:numId w:val="1"/>
        </w:numPr>
        <w:spacing w:after="0"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Label your emoji(s) so it’s clear how you feel.</w:t>
      </w:r>
    </w:p>
    <w:p w14:paraId="2851851E" w14:textId="77777777" w:rsidR="009037C1" w:rsidRPr="009037C1" w:rsidRDefault="009037C1" w:rsidP="009037C1">
      <w:pPr>
        <w:numPr>
          <w:ilvl w:val="0"/>
          <w:numId w:val="1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18"/>
          <w:szCs w:val="18"/>
          <w:lang w:eastAsia="en-AU"/>
        </w:rPr>
        <w:t>Then, write the reason(s) why you feel that way for each emoji.</w:t>
      </w:r>
    </w:p>
    <w:p w14:paraId="5A6C8D90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17FB9F6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3</w:t>
      </w:r>
    </w:p>
    <w:p w14:paraId="6C0DD46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Pick one or two of your emoji reasons:</w:t>
      </w:r>
    </w:p>
    <w:p w14:paraId="1C3ABA51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lang w:eastAsia="en-AU"/>
        </w:rPr>
      </w:pPr>
    </w:p>
    <w:p w14:paraId="6999680D" w14:textId="60D9BD29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What worries or challenges you the most?</w:t>
      </w:r>
    </w:p>
    <w:p w14:paraId="3D399A4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i/>
          <w:iCs/>
          <w:color w:val="000000"/>
          <w:lang w:eastAsia="en-AU"/>
        </w:rPr>
        <w:t>(Answer)</w:t>
      </w:r>
    </w:p>
    <w:p w14:paraId="17E254BE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lang w:eastAsia="en-AU"/>
        </w:rPr>
      </w:pPr>
    </w:p>
    <w:p w14:paraId="65DFA027" w14:textId="0918CFA3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What could help with your challenge(s)?</w:t>
      </w:r>
    </w:p>
    <w:p w14:paraId="4F0FF1A0" w14:textId="77777777" w:rsidR="009037C1" w:rsidRPr="009037C1" w:rsidRDefault="009037C1" w:rsidP="009037C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How could you or someone else solve this?</w:t>
      </w:r>
    </w:p>
    <w:p w14:paraId="31B571D3" w14:textId="77777777" w:rsidR="009037C1" w:rsidRPr="009037C1" w:rsidRDefault="009037C1" w:rsidP="009037C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If it cannot be solved, how could you or someone else make things easier?</w:t>
      </w:r>
    </w:p>
    <w:p w14:paraId="18DC784F" w14:textId="77777777" w:rsidR="009037C1" w:rsidRPr="009037C1" w:rsidRDefault="009037C1" w:rsidP="009037C1">
      <w:pPr>
        <w:numPr>
          <w:ilvl w:val="0"/>
          <w:numId w:val="2"/>
        </w:numPr>
        <w:spacing w:line="240" w:lineRule="auto"/>
        <w:ind w:left="360"/>
        <w:textAlignment w:val="baseline"/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sz w:val="20"/>
          <w:szCs w:val="20"/>
          <w:lang w:eastAsia="en-AU"/>
        </w:rPr>
        <w:t>What resources would you need? (e.g., people, things, time, activities, money…)</w:t>
      </w:r>
    </w:p>
    <w:p w14:paraId="5D001B35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i/>
          <w:iCs/>
          <w:color w:val="000000"/>
          <w:lang w:eastAsia="en-AU"/>
        </w:rPr>
        <w:t>(Answer)</w:t>
      </w:r>
    </w:p>
    <w:p w14:paraId="6820960B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6DC0C93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BF7F12A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77E99D0C" w14:textId="77777777" w:rsidR="00CC3280" w:rsidRDefault="00CC3280" w:rsidP="009037C1">
      <w:pPr>
        <w:spacing w:line="240" w:lineRule="auto"/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</w:pPr>
    </w:p>
    <w:p w14:paraId="45292360" w14:textId="583AC8BF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u w:val="single"/>
          <w:lang w:eastAsia="en-AU"/>
        </w:rPr>
        <w:t>Activity 4</w:t>
      </w:r>
    </w:p>
    <w:p w14:paraId="563EEB9F" w14:textId="2923644E" w:rsidR="009037C1" w:rsidRPr="009037C1" w:rsidRDefault="004D3553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>
        <w:rPr>
          <w:rFonts w:ascii="Proxima Nova" w:hAnsi="Proxima Nova" w:cs="Calibri"/>
          <w:b/>
          <w:bCs/>
          <w:color w:val="000000"/>
        </w:rPr>
        <w:t>Which of these</w:t>
      </w:r>
      <w:r w:rsidR="009037C1" w:rsidRPr="003A7E23">
        <w:rPr>
          <w:rFonts w:ascii="Proxima Nova" w:eastAsia="Times New Roman" w:hAnsi="Proxima Nova" w:cs="Calibri"/>
          <w:b/>
          <w:bCs/>
          <w:color w:val="000000"/>
          <w:lang w:eastAsia="en-AU"/>
        </w:rPr>
        <w:t xml:space="preserve"> </w:t>
      </w:r>
      <w:r w:rsidR="009037C1"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school-transition topics would you like to know more about?</w:t>
      </w:r>
    </w:p>
    <w:p w14:paraId="46E2131F" w14:textId="14BA6490" w:rsidR="009037C1" w:rsidRPr="009037C1" w:rsidRDefault="009037C1" w:rsidP="009037C1">
      <w:pPr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 xml:space="preserve">How my </w:t>
      </w:r>
      <w:r w:rsidR="00301523">
        <w:rPr>
          <w:rFonts w:ascii="Proxima Nova" w:eastAsia="Times New Roman" w:hAnsi="Proxima Nova" w:cs="Calibri"/>
          <w:color w:val="000000"/>
          <w:lang w:eastAsia="en-AU"/>
        </w:rPr>
        <w:t xml:space="preserve">new </w:t>
      </w:r>
      <w:r w:rsidRPr="009037C1">
        <w:rPr>
          <w:rFonts w:ascii="Proxima Nova" w:eastAsia="Times New Roman" w:hAnsi="Proxima Nova" w:cs="Calibri"/>
          <w:color w:val="000000"/>
          <w:lang w:eastAsia="en-AU"/>
        </w:rPr>
        <w:t>school operates (timetables, maps) </w:t>
      </w:r>
    </w:p>
    <w:p w14:paraId="6A04565D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43722047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0C4D0C41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02DBBF88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Times New Roman"/>
          <w:sz w:val="24"/>
          <w:szCs w:val="24"/>
          <w:lang w:eastAsia="en-AU"/>
        </w:rPr>
        <w:br/>
      </w:r>
    </w:p>
    <w:p w14:paraId="434F746F" w14:textId="689B8A23" w:rsidR="009037C1" w:rsidRPr="00672250" w:rsidRDefault="009037C1" w:rsidP="00672250">
      <w:pPr>
        <w:pStyle w:val="ListParagraph"/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672250">
        <w:rPr>
          <w:rFonts w:ascii="Proxima Nova" w:eastAsia="Times New Roman" w:hAnsi="Proxima Nova" w:cs="Calibri"/>
          <w:color w:val="000000"/>
          <w:lang w:eastAsia="en-AU"/>
        </w:rPr>
        <w:t>Academics (</w:t>
      </w:r>
      <w:r w:rsidR="00301523">
        <w:rPr>
          <w:rFonts w:ascii="Proxima Nova" w:hAnsi="Proxima Nova" w:cs="Calibri"/>
          <w:color w:val="000000"/>
        </w:rPr>
        <w:t>how difficult is the work?</w:t>
      </w:r>
      <w:r w:rsidRPr="00672250">
        <w:rPr>
          <w:rFonts w:ascii="Proxima Nova" w:eastAsia="Times New Roman" w:hAnsi="Proxima Nova" w:cs="Calibri"/>
          <w:color w:val="000000"/>
          <w:lang w:eastAsia="en-AU"/>
        </w:rPr>
        <w:t>)</w:t>
      </w:r>
    </w:p>
    <w:p w14:paraId="5A32B0B9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5B2975A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0F6531FD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383B65AB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Times New Roman"/>
          <w:sz w:val="24"/>
          <w:szCs w:val="24"/>
          <w:lang w:eastAsia="en-AU"/>
        </w:rPr>
        <w:br/>
      </w:r>
    </w:p>
    <w:p w14:paraId="59B811C8" w14:textId="3806D142" w:rsidR="009037C1" w:rsidRPr="00672250" w:rsidRDefault="009037C1" w:rsidP="00672250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672250">
        <w:rPr>
          <w:rFonts w:ascii="Proxima Nova" w:eastAsia="Times New Roman" w:hAnsi="Proxima Nova" w:cs="Calibri"/>
          <w:color w:val="000000"/>
          <w:lang w:eastAsia="en-AU"/>
        </w:rPr>
        <w:t>People – teachers, friends (who will be there?)</w:t>
      </w:r>
    </w:p>
    <w:p w14:paraId="058F1C7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5E44EAC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14EEFE47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44AE3BDF" w14:textId="77777777" w:rsidR="00875A86" w:rsidRPr="009037C1" w:rsidRDefault="00875A86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2F9DAF8D" w14:textId="1E03C830" w:rsidR="009037C1" w:rsidRPr="00875A86" w:rsidRDefault="009037C1" w:rsidP="00875A86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875A86">
        <w:rPr>
          <w:rFonts w:ascii="Proxima Nova" w:eastAsia="Times New Roman" w:hAnsi="Proxima Nova" w:cs="Calibri"/>
          <w:color w:val="000000"/>
          <w:lang w:eastAsia="en-AU"/>
        </w:rPr>
        <w:t>Workload (how much school work or homework will I have?)</w:t>
      </w:r>
    </w:p>
    <w:p w14:paraId="4F64922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048E65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67BAA76C" w14:textId="77777777" w:rsidR="009037C1" w:rsidRDefault="009037C1" w:rsidP="009037C1">
      <w:pPr>
        <w:spacing w:line="240" w:lineRule="auto"/>
        <w:rPr>
          <w:rFonts w:ascii="Proxima Nova" w:eastAsia="Times New Roman" w:hAnsi="Proxima Nova" w:cs="Calibri"/>
          <w:color w:val="000000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3629B9A9" w14:textId="77777777" w:rsidR="00875A86" w:rsidRPr="009037C1" w:rsidRDefault="00875A86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7EB5BD10" w14:textId="1827B99D" w:rsidR="009037C1" w:rsidRPr="00875A86" w:rsidRDefault="009037C1" w:rsidP="00875A86">
      <w:pPr>
        <w:pStyle w:val="ListParagraph"/>
        <w:numPr>
          <w:ilvl w:val="0"/>
          <w:numId w:val="3"/>
        </w:numPr>
        <w:spacing w:line="240" w:lineRule="auto"/>
        <w:textAlignment w:val="baseline"/>
        <w:rPr>
          <w:rFonts w:ascii="Proxima Nova" w:eastAsia="Times New Roman" w:hAnsi="Proxima Nova" w:cs="Calibri"/>
          <w:color w:val="000000"/>
          <w:lang w:eastAsia="en-AU"/>
        </w:rPr>
      </w:pPr>
      <w:r w:rsidRPr="00875A86">
        <w:rPr>
          <w:rFonts w:ascii="Proxima Nova" w:eastAsia="Times New Roman" w:hAnsi="Proxima Nova" w:cs="Calibri"/>
          <w:color w:val="000000"/>
          <w:lang w:eastAsia="en-AU"/>
        </w:rPr>
        <w:t>Time for fun (sports/activities vs school work) </w:t>
      </w:r>
    </w:p>
    <w:p w14:paraId="1D22FF0F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Yes</w:t>
      </w:r>
    </w:p>
    <w:p w14:paraId="629F99D2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No</w:t>
      </w:r>
    </w:p>
    <w:p w14:paraId="1FDCF00C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Don’t know</w:t>
      </w:r>
    </w:p>
    <w:p w14:paraId="79F1BF44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4A439BC6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How can you learn more about the topics above? How would you like to learn about them?</w:t>
      </w:r>
    </w:p>
    <w:p w14:paraId="1EBBCF6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(Answer)</w:t>
      </w:r>
    </w:p>
    <w:p w14:paraId="260F648D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3791446C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Do you need to teach anyone else (e.g., family members, friends) about the topics above?</w:t>
      </w:r>
    </w:p>
    <w:p w14:paraId="5AFABCD9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(Answer)</w:t>
      </w:r>
    </w:p>
    <w:p w14:paraId="602BB3F6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07A3CA20" w14:textId="77777777" w:rsidR="009037C1" w:rsidRPr="009037C1" w:rsidRDefault="009037C1" w:rsidP="009037C1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b/>
          <w:bCs/>
          <w:color w:val="000000"/>
          <w:lang w:eastAsia="en-AU"/>
        </w:rPr>
        <w:t>How do you feel now?</w:t>
      </w:r>
    </w:p>
    <w:p w14:paraId="318DD45D" w14:textId="77777777" w:rsidR="009037C1" w:rsidRPr="007E1C86" w:rsidRDefault="009037C1" w:rsidP="007E1C86">
      <w:pPr>
        <w:spacing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7E1C86">
        <w:rPr>
          <w:rFonts w:ascii="Proxima Nova" w:eastAsia="Times New Roman" w:hAnsi="Proxima Nova" w:cs="Calibri"/>
          <w:color w:val="000000"/>
          <w:lang w:eastAsia="en-AU"/>
        </w:rPr>
        <w:t>School transition can be a tricky time – do you feel like you need someone to talk to about it? Select or colour the feeling that shows how you feel today.</w:t>
      </w:r>
    </w:p>
    <w:p w14:paraId="2918CA1B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Totally stressed, not fine! I need help to sort out my school transition.</w:t>
      </w:r>
    </w:p>
    <w:p w14:paraId="370E2AE0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358FAEA3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Feeling worried. There are quite a lot of things I need to sort out. I will need some time and help to get started.</w:t>
      </w:r>
    </w:p>
    <w:p w14:paraId="642B8631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74C803FA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Feeling a bit confused – actually, I’m really not sure how I feel… Maybe a bit of both stressed and ok? I’d like to spend some more time on this to make sure I’m alright.</w:t>
      </w:r>
    </w:p>
    <w:p w14:paraId="384D8987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11A1D5B0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A bit nervous but mostly fine. I reckon I know what is coming my way and I think I can handle it.</w:t>
      </w:r>
    </w:p>
    <w:p w14:paraId="088F8C05" w14:textId="77777777" w:rsidR="009037C1" w:rsidRPr="009037C1" w:rsidRDefault="009037C1" w:rsidP="009037C1">
      <w:p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</w:p>
    <w:p w14:paraId="05FB4F72" w14:textId="77777777" w:rsidR="009037C1" w:rsidRPr="009037C1" w:rsidRDefault="009037C1" w:rsidP="009037C1">
      <w:pPr>
        <w:pStyle w:val="ListParagraph"/>
        <w:numPr>
          <w:ilvl w:val="0"/>
          <w:numId w:val="8"/>
        </w:numPr>
        <w:spacing w:after="0" w:line="240" w:lineRule="auto"/>
        <w:rPr>
          <w:rFonts w:ascii="Proxima Nova" w:eastAsia="Times New Roman" w:hAnsi="Proxima Nova" w:cs="Times New Roman"/>
          <w:sz w:val="24"/>
          <w:szCs w:val="24"/>
          <w:lang w:eastAsia="en-AU"/>
        </w:rPr>
      </w:pPr>
      <w:r w:rsidRPr="009037C1">
        <w:rPr>
          <w:rFonts w:ascii="Proxima Nova" w:eastAsia="Times New Roman" w:hAnsi="Proxima Nova" w:cs="Calibri"/>
          <w:color w:val="000000"/>
          <w:lang w:eastAsia="en-AU"/>
        </w:rPr>
        <w:t>Totally fine, not stressed, I’ll just keep chatting with my friends/family about it.</w:t>
      </w:r>
    </w:p>
    <w:p w14:paraId="60E96FE5" w14:textId="77777777" w:rsidR="00406200" w:rsidRPr="009037C1" w:rsidRDefault="00406200">
      <w:pPr>
        <w:rPr>
          <w:rFonts w:ascii="Proxima Nova" w:hAnsi="Proxima Nova"/>
        </w:rPr>
      </w:pPr>
    </w:p>
    <w:sectPr w:rsidR="00406200" w:rsidRPr="009037C1" w:rsidSect="00CC3280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E691" w14:textId="77777777" w:rsidR="00A20AEE" w:rsidRDefault="00A20AEE" w:rsidP="009037C1">
      <w:pPr>
        <w:spacing w:after="0" w:line="240" w:lineRule="auto"/>
      </w:pPr>
      <w:r>
        <w:separator/>
      </w:r>
    </w:p>
  </w:endnote>
  <w:endnote w:type="continuationSeparator" w:id="0">
    <w:p w14:paraId="1BC20852" w14:textId="77777777" w:rsidR="00A20AEE" w:rsidRDefault="00A20AEE" w:rsidP="0090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0597" w14:textId="61F1B142" w:rsidR="009037C1" w:rsidRDefault="00CC3280" w:rsidP="00CC3280">
    <w:pPr>
      <w:pStyle w:val="Footer"/>
      <w:ind w:hanging="1418"/>
    </w:pPr>
    <w:r>
      <w:rPr>
        <w:noProof/>
      </w:rPr>
      <w:drawing>
        <wp:inline distT="0" distB="0" distL="0" distR="0" wp14:anchorId="6A69B867" wp14:editId="10696485">
          <wp:extent cx="7550785" cy="995377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928" cy="100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6B7F" w14:textId="77777777" w:rsidR="00A20AEE" w:rsidRDefault="00A20AEE" w:rsidP="009037C1">
      <w:pPr>
        <w:spacing w:after="0" w:line="240" w:lineRule="auto"/>
      </w:pPr>
      <w:r>
        <w:separator/>
      </w:r>
    </w:p>
  </w:footnote>
  <w:footnote w:type="continuationSeparator" w:id="0">
    <w:p w14:paraId="30A0CD5A" w14:textId="77777777" w:rsidR="00A20AEE" w:rsidRDefault="00A20AEE" w:rsidP="0090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679" w14:textId="009EA7F6" w:rsidR="009037C1" w:rsidRDefault="009037C1" w:rsidP="009037C1">
    <w:pPr>
      <w:pStyle w:val="Header"/>
      <w:ind w:hanging="1418"/>
    </w:pPr>
    <w:r>
      <w:rPr>
        <w:noProof/>
      </w:rPr>
      <w:drawing>
        <wp:inline distT="0" distB="0" distL="0" distR="0" wp14:anchorId="619E3D44" wp14:editId="3F4E9C55">
          <wp:extent cx="7551210" cy="1760220"/>
          <wp:effectExtent l="0" t="0" r="0" b="0"/>
          <wp:docPr id="42" name="Picture 4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17" cy="1763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A486B"/>
    <w:multiLevelType w:val="multilevel"/>
    <w:tmpl w:val="CF0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43789"/>
    <w:multiLevelType w:val="multilevel"/>
    <w:tmpl w:val="62CC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4D83"/>
    <w:multiLevelType w:val="multilevel"/>
    <w:tmpl w:val="9D2A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4354C"/>
    <w:multiLevelType w:val="multilevel"/>
    <w:tmpl w:val="AF18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F73CC"/>
    <w:multiLevelType w:val="multilevel"/>
    <w:tmpl w:val="3C44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62113"/>
    <w:multiLevelType w:val="multilevel"/>
    <w:tmpl w:val="0F32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36834"/>
    <w:multiLevelType w:val="hybridMultilevel"/>
    <w:tmpl w:val="D004A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43F40"/>
    <w:multiLevelType w:val="multilevel"/>
    <w:tmpl w:val="73D2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4618929">
    <w:abstractNumId w:val="7"/>
  </w:num>
  <w:num w:numId="2" w16cid:durableId="795952008">
    <w:abstractNumId w:val="2"/>
  </w:num>
  <w:num w:numId="3" w16cid:durableId="1980063210">
    <w:abstractNumId w:val="3"/>
  </w:num>
  <w:num w:numId="4" w16cid:durableId="597955278">
    <w:abstractNumId w:val="4"/>
  </w:num>
  <w:num w:numId="5" w16cid:durableId="442458165">
    <w:abstractNumId w:val="1"/>
  </w:num>
  <w:num w:numId="6" w16cid:durableId="322710434">
    <w:abstractNumId w:val="5"/>
  </w:num>
  <w:num w:numId="7" w16cid:durableId="255527028">
    <w:abstractNumId w:val="0"/>
  </w:num>
  <w:num w:numId="8" w16cid:durableId="194160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C1"/>
    <w:rsid w:val="00086915"/>
    <w:rsid w:val="00301523"/>
    <w:rsid w:val="003A7E23"/>
    <w:rsid w:val="00406200"/>
    <w:rsid w:val="00417BC7"/>
    <w:rsid w:val="004D3553"/>
    <w:rsid w:val="005136D5"/>
    <w:rsid w:val="00565B74"/>
    <w:rsid w:val="005860FF"/>
    <w:rsid w:val="00672250"/>
    <w:rsid w:val="007261EF"/>
    <w:rsid w:val="007E1C86"/>
    <w:rsid w:val="00875A86"/>
    <w:rsid w:val="009037C1"/>
    <w:rsid w:val="00A20AEE"/>
    <w:rsid w:val="00B80080"/>
    <w:rsid w:val="00C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FCCA6"/>
  <w15:chartTrackingRefBased/>
  <w15:docId w15:val="{4D4102B5-4423-4AF0-872C-27E9FE1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03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C1"/>
  </w:style>
  <w:style w:type="paragraph" w:styleId="Footer">
    <w:name w:val="footer"/>
    <w:basedOn w:val="Normal"/>
    <w:link w:val="FooterChar"/>
    <w:uiPriority w:val="99"/>
    <w:unhideWhenUsed/>
    <w:rsid w:val="0090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455</Words>
  <Characters>2090</Characters>
  <Application>Microsoft Office Word</Application>
  <DocSecurity>0</DocSecurity>
  <Lines>87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O'Neill - One Drive</dc:creator>
  <cp:keywords/>
  <dc:description/>
  <cp:lastModifiedBy>Emily O'Neill - One Drive</cp:lastModifiedBy>
  <cp:revision>12</cp:revision>
  <dcterms:created xsi:type="dcterms:W3CDTF">2022-04-26T05:21:00Z</dcterms:created>
  <dcterms:modified xsi:type="dcterms:W3CDTF">2022-04-26T06:37:00Z</dcterms:modified>
</cp:coreProperties>
</file>